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3E" w:rsidRPr="008E0E3E" w:rsidRDefault="008E0E3E" w:rsidP="009F3C2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План-графі</w:t>
      </w:r>
      <w:proofErr w:type="gram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spellEnd"/>
      <w:proofErr w:type="gramEnd"/>
    </w:p>
    <w:p w:rsidR="008E0E3E" w:rsidRPr="008E0E3E" w:rsidRDefault="008E0E3E" w:rsidP="009F3C2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Тижня</w:t>
      </w:r>
      <w:proofErr w:type="spellEnd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здоров’я</w:t>
      </w:r>
      <w:proofErr w:type="spellEnd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тему: «</w:t>
      </w: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Здоров’я</w:t>
      </w:r>
      <w:proofErr w:type="spellEnd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F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найцінніший</w:t>
      </w:r>
      <w:proofErr w:type="spellEnd"/>
      <w:r w:rsidRPr="008E0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скарб»</w:t>
      </w:r>
    </w:p>
    <w:p w:rsidR="008E0E3E" w:rsidRPr="008E0E3E" w:rsidRDefault="008E0E3E" w:rsidP="009F3C24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закладу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ясла-садок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Даринка»</w:t>
      </w:r>
    </w:p>
    <w:p w:rsidR="009F3C24" w:rsidRDefault="008E0E3E" w:rsidP="009F3C24">
      <w:pPr>
        <w:pStyle w:val="mm8nw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24</w:t>
      </w:r>
      <w:r w:rsidRPr="008E0E3E">
        <w:rPr>
          <w:b/>
          <w:sz w:val="28"/>
          <w:szCs w:val="28"/>
        </w:rPr>
        <w:t xml:space="preserve"> </w:t>
      </w:r>
      <w:proofErr w:type="spellStart"/>
      <w:r w:rsidRPr="008E0E3E">
        <w:rPr>
          <w:b/>
          <w:sz w:val="28"/>
          <w:szCs w:val="28"/>
        </w:rPr>
        <w:t>січня</w:t>
      </w:r>
      <w:proofErr w:type="spellEnd"/>
      <w:r w:rsidRPr="008E0E3E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  <w:lang w:val="uk-UA"/>
        </w:rPr>
        <w:t xml:space="preserve"> 28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2</w:t>
      </w:r>
      <w:r w:rsidR="009F3C24">
        <w:rPr>
          <w:b/>
          <w:sz w:val="28"/>
          <w:szCs w:val="28"/>
        </w:rPr>
        <w:t xml:space="preserve"> року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Головне —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здоровим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бути —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Це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потрібно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>вс</w:t>
      </w:r>
      <w:proofErr w:type="gramEnd"/>
      <w:r w:rsidRPr="009F3C24">
        <w:rPr>
          <w:rStyle w:val="a4"/>
          <w:sz w:val="28"/>
          <w:szCs w:val="28"/>
          <w:bdr w:val="none" w:sz="0" w:space="0" w:color="auto" w:frame="1"/>
        </w:rPr>
        <w:t>ім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збагнути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!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Бо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є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здоров’я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й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сила,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То весь </w:t>
      </w:r>
      <w:proofErr w:type="spellStart"/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>св</w:t>
      </w:r>
      <w:proofErr w:type="gramEnd"/>
      <w:r w:rsidRPr="009F3C24">
        <w:rPr>
          <w:rStyle w:val="a4"/>
          <w:sz w:val="28"/>
          <w:szCs w:val="28"/>
          <w:bdr w:val="none" w:sz="0" w:space="0" w:color="auto" w:frame="1"/>
        </w:rPr>
        <w:t>іт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людині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милий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.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Й думка </w:t>
      </w:r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>в</w:t>
      </w:r>
      <w:proofErr w:type="gram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неї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веселенька,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тоді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жвавенька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.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 xml:space="preserve">Все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їй</w:t>
      </w:r>
      <w:proofErr w:type="spellEnd"/>
      <w:proofErr w:type="gram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хочеться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робити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,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І </w:t>
      </w:r>
      <w:proofErr w:type="spellStart"/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>см</w:t>
      </w:r>
      <w:proofErr w:type="gramEnd"/>
      <w:r w:rsidRPr="009F3C24">
        <w:rPr>
          <w:rStyle w:val="a4"/>
          <w:sz w:val="28"/>
          <w:szCs w:val="28"/>
          <w:bdr w:val="none" w:sz="0" w:space="0" w:color="auto" w:frame="1"/>
        </w:rPr>
        <w:t>іятись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і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радіти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.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А як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тільки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захворіє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—</w:t>
      </w:r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Зразу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й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сонечко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тускні</w:t>
      </w:r>
      <w:proofErr w:type="gramStart"/>
      <w:r w:rsidRPr="009F3C24">
        <w:rPr>
          <w:rStyle w:val="a4"/>
          <w:sz w:val="28"/>
          <w:szCs w:val="28"/>
          <w:bdr w:val="none" w:sz="0" w:space="0" w:color="auto" w:frame="1"/>
        </w:rPr>
        <w:t>є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>.</w:t>
      </w:r>
      <w:proofErr w:type="gramEnd"/>
    </w:p>
    <w:p w:rsidR="009F3C24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Тому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це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запам’ятай</w:t>
      </w:r>
      <w:proofErr w:type="spellEnd"/>
    </w:p>
    <w:p w:rsidR="008E0E3E" w:rsidRPr="009F3C24" w:rsidRDefault="009F3C24" w:rsidP="009F3C24">
      <w:pPr>
        <w:pStyle w:val="mm8nw"/>
        <w:shd w:val="clear" w:color="auto" w:fill="FFFFFF"/>
        <w:spacing w:before="0" w:beforeAutospacing="0" w:after="0" w:afterAutospacing="0"/>
        <w:ind w:left="5664"/>
        <w:textAlignment w:val="baseline"/>
        <w:rPr>
          <w:sz w:val="28"/>
          <w:szCs w:val="28"/>
        </w:rPr>
      </w:pPr>
      <w:r w:rsidRPr="009F3C24">
        <w:rPr>
          <w:rStyle w:val="a4"/>
          <w:sz w:val="28"/>
          <w:szCs w:val="28"/>
          <w:bdr w:val="none" w:sz="0" w:space="0" w:color="auto" w:frame="1"/>
        </w:rPr>
        <w:t xml:space="preserve">Й про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своє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здоров’я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9F3C24">
        <w:rPr>
          <w:rStyle w:val="a4"/>
          <w:sz w:val="28"/>
          <w:szCs w:val="28"/>
          <w:bdr w:val="none" w:sz="0" w:space="0" w:color="auto" w:frame="1"/>
        </w:rPr>
        <w:t>дбай</w:t>
      </w:r>
      <w:proofErr w:type="spellEnd"/>
      <w:r w:rsidRPr="009F3C24">
        <w:rPr>
          <w:rStyle w:val="a4"/>
          <w:sz w:val="28"/>
          <w:szCs w:val="28"/>
          <w:bdr w:val="none" w:sz="0" w:space="0" w:color="auto" w:frame="1"/>
        </w:rPr>
        <w:t xml:space="preserve">!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454"/>
        <w:gridCol w:w="4683"/>
        <w:gridCol w:w="2409"/>
      </w:tblGrid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D70FB" w:rsidRPr="009F3C24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9F3C24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Відповіда</w:t>
            </w:r>
            <w:r w:rsidR="005D70FB" w:rsidRPr="009F3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льний</w:t>
            </w:r>
            <w:proofErr w:type="spellEnd"/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День І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«</w:t>
            </w:r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Як </w:t>
            </w:r>
            <w:proofErr w:type="spell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малечі</w:t>
            </w:r>
            <w:proofErr w:type="spellEnd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треба </w:t>
            </w:r>
            <w:proofErr w:type="spell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жити</w:t>
            </w:r>
            <w:proofErr w:type="spellEnd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щоб</w:t>
            </w:r>
            <w:proofErr w:type="spellEnd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ні</w:t>
            </w:r>
            <w:proofErr w:type="gram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</w:t>
            </w:r>
            <w:proofErr w:type="spellEnd"/>
            <w:proofErr w:type="gramEnd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хворіти</w:t>
            </w:r>
            <w:proofErr w:type="spellEnd"/>
            <w:r w:rsidRPr="005D70F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»</w:t>
            </w:r>
          </w:p>
          <w:p w:rsidR="005D70FB" w:rsidRPr="005D70FB" w:rsidRDefault="005D70FB" w:rsidP="008E0E3E">
            <w:pPr>
              <w:pStyle w:val="docdata"/>
              <w:spacing w:before="0" w:beforeAutospacing="0" w:after="160" w:afterAutospacing="0"/>
              <w:rPr>
                <w:sz w:val="28"/>
                <w:szCs w:val="28"/>
              </w:rPr>
            </w:pPr>
            <w:r w:rsidRPr="005D70FB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 w:rsidRPr="005D70FB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Личко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 xml:space="preserve"> ручки треба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мити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,</w:t>
            </w:r>
            <w:r w:rsidRPr="005D70FB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щоб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здоровими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ходити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";</w:t>
            </w:r>
          </w:p>
          <w:p w:rsidR="005D70FB" w:rsidRPr="005D70FB" w:rsidRDefault="005D70FB" w:rsidP="008E0E3E">
            <w:pPr>
              <w:pStyle w:val="a3"/>
              <w:spacing w:before="0" w:beforeAutospacing="0" w:after="160" w:afterAutospacing="0"/>
              <w:rPr>
                <w:sz w:val="28"/>
                <w:szCs w:val="28"/>
                <w:lang w:val="uk-UA"/>
              </w:rPr>
            </w:pPr>
            <w:r w:rsidRPr="005D70FB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Читання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вірша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 xml:space="preserve"> </w:t>
            </w:r>
            <w:r w:rsidRPr="005D70FB">
              <w:rPr>
                <w:color w:val="000000"/>
                <w:sz w:val="28"/>
                <w:szCs w:val="28"/>
                <w:lang w:val="uk-UA"/>
              </w:rPr>
              <w:t>«</w:t>
            </w:r>
            <w:r w:rsidRPr="005D70FB">
              <w:rPr>
                <w:color w:val="000000"/>
                <w:sz w:val="28"/>
                <w:szCs w:val="28"/>
              </w:rPr>
              <w:t>Водичка-водичка</w:t>
            </w:r>
            <w:r w:rsidRPr="005D70FB">
              <w:rPr>
                <w:color w:val="000000"/>
                <w:sz w:val="28"/>
                <w:szCs w:val="28"/>
                <w:lang w:val="uk-UA"/>
              </w:rPr>
              <w:t>»</w:t>
            </w:r>
            <w:r w:rsidRPr="005D70FB">
              <w:rPr>
                <w:sz w:val="28"/>
                <w:szCs w:val="28"/>
              </w:rPr>
              <w:t xml:space="preserve"> </w:t>
            </w:r>
          </w:p>
          <w:p w:rsidR="005D70FB" w:rsidRPr="005D70FB" w:rsidRDefault="005D70FB" w:rsidP="008E0E3E">
            <w:pPr>
              <w:pStyle w:val="a3"/>
              <w:spacing w:before="0" w:beforeAutospacing="0" w:after="160" w:afterAutospacing="0"/>
              <w:rPr>
                <w:sz w:val="28"/>
                <w:szCs w:val="28"/>
                <w:lang w:val="uk-UA"/>
              </w:rPr>
            </w:pPr>
            <w:r w:rsidRPr="005D70FB">
              <w:rPr>
                <w:sz w:val="28"/>
                <w:szCs w:val="28"/>
                <w:lang w:val="uk-UA"/>
              </w:rPr>
              <w:t xml:space="preserve">3) </w:t>
            </w:r>
            <w:r w:rsidRPr="005D70FB">
              <w:rPr>
                <w:sz w:val="28"/>
                <w:szCs w:val="28"/>
              </w:rPr>
              <w:t xml:space="preserve">Дидактична </w:t>
            </w:r>
            <w:proofErr w:type="spellStart"/>
            <w:r w:rsidRPr="005D70FB">
              <w:rPr>
                <w:sz w:val="28"/>
                <w:szCs w:val="28"/>
              </w:rPr>
              <w:t>гра</w:t>
            </w:r>
            <w:proofErr w:type="spellEnd"/>
            <w:r w:rsidRPr="005D70FB">
              <w:rPr>
                <w:sz w:val="28"/>
                <w:szCs w:val="28"/>
              </w:rPr>
              <w:t>: «</w:t>
            </w:r>
            <w:proofErr w:type="spellStart"/>
            <w:r w:rsidRPr="005D70FB">
              <w:rPr>
                <w:sz w:val="28"/>
                <w:szCs w:val="28"/>
              </w:rPr>
              <w:t>Моє</w:t>
            </w:r>
            <w:proofErr w:type="spellEnd"/>
            <w:r w:rsidRPr="005D70FB">
              <w:rPr>
                <w:sz w:val="28"/>
                <w:szCs w:val="28"/>
              </w:rPr>
              <w:t xml:space="preserve"> </w:t>
            </w:r>
            <w:proofErr w:type="spellStart"/>
            <w:r w:rsidRPr="005D70FB">
              <w:rPr>
                <w:sz w:val="28"/>
                <w:szCs w:val="28"/>
              </w:rPr>
              <w:t>тіло</w:t>
            </w:r>
            <w:proofErr w:type="spellEnd"/>
            <w:r w:rsidRPr="005D70FB">
              <w:rPr>
                <w:sz w:val="28"/>
                <w:szCs w:val="28"/>
              </w:rPr>
              <w:t>»</w:t>
            </w:r>
          </w:p>
          <w:p w:rsidR="005D70FB" w:rsidRPr="005D70FB" w:rsidRDefault="005D70FB" w:rsidP="008E0E3E">
            <w:pPr>
              <w:pStyle w:val="a3"/>
              <w:spacing w:before="0" w:beforeAutospacing="0" w:after="160" w:afterAutospacing="0"/>
              <w:rPr>
                <w:sz w:val="28"/>
                <w:szCs w:val="28"/>
                <w:lang w:val="uk-UA"/>
              </w:rPr>
            </w:pPr>
            <w:r w:rsidRPr="005D70FB">
              <w:rPr>
                <w:color w:val="000000"/>
                <w:sz w:val="28"/>
                <w:szCs w:val="28"/>
                <w:lang w:val="uk-UA"/>
              </w:rPr>
              <w:t>4</w:t>
            </w:r>
            <w:r w:rsidRPr="005D70FB">
              <w:rPr>
                <w:color w:val="000000"/>
                <w:sz w:val="28"/>
                <w:szCs w:val="28"/>
              </w:rPr>
              <w:t xml:space="preserve">) Сюжетно -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рольова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 w:rsidRPr="005D70FB">
              <w:rPr>
                <w:color w:val="000000"/>
                <w:sz w:val="28"/>
                <w:szCs w:val="28"/>
              </w:rPr>
              <w:t xml:space="preserve"> "Лялька Даша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забруднилась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", "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Миємо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ляльку Дашу</w:t>
            </w:r>
            <w:r w:rsidRPr="005D70FB">
              <w:rPr>
                <w:color w:val="000000"/>
                <w:sz w:val="28"/>
                <w:szCs w:val="28"/>
              </w:rPr>
              <w:t>"</w:t>
            </w:r>
          </w:p>
          <w:p w:rsidR="005D70FB" w:rsidRPr="005D70FB" w:rsidRDefault="005D70FB" w:rsidP="008E0E3E">
            <w:pPr>
              <w:pStyle w:val="a3"/>
              <w:spacing w:before="0" w:beforeAutospacing="0" w:after="160" w:afterAutospacing="0"/>
              <w:rPr>
                <w:sz w:val="28"/>
                <w:szCs w:val="28"/>
                <w:lang w:val="uk-UA"/>
              </w:rPr>
            </w:pPr>
            <w:r w:rsidRPr="005D70FB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Бесіда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"</w:t>
            </w:r>
            <w:r w:rsidRPr="005D70FB">
              <w:rPr>
                <w:color w:val="000000"/>
                <w:sz w:val="28"/>
                <w:szCs w:val="28"/>
              </w:rPr>
              <w:t xml:space="preserve">Коли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краще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 xml:space="preserve">: бути 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здоровим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5D70FB">
              <w:rPr>
                <w:color w:val="000000"/>
                <w:sz w:val="28"/>
                <w:szCs w:val="28"/>
              </w:rPr>
              <w:t>хворим</w:t>
            </w:r>
            <w:proofErr w:type="spellEnd"/>
            <w:r w:rsidRPr="005D70F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ІІ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</w:t>
            </w: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варті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свого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Мандрівка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країну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`я</w:t>
            </w:r>
            <w:proofErr w:type="spellEnd"/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Дидактична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Квітка здоров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засоби гі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ієни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Валеологічне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колесо»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Дидактичн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ігри: «Режимний ланцюжок»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«Що корисне для зубів, а що ні»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5) Інформація для батьків: «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Чим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свіжому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5D70FB" w:rsidRPr="005D70FB" w:rsidRDefault="005D70FB" w:rsidP="00E433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День ІІІ “</w:t>
            </w: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Здоров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`</w:t>
            </w: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- моя цінність</w:t>
            </w:r>
            <w:r w:rsidRPr="005D7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”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Щоб здоровими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зростат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и-</w:t>
            </w:r>
            <w:proofErr w:type="spellEnd"/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корисну їжу треба вживати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Дидактична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70FB" w:rsidRDefault="005D70FB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вірша</w:t>
            </w:r>
            <w:proofErr w:type="spellEnd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Г.Чорнобицької</w:t>
            </w:r>
            <w:proofErr w:type="spellEnd"/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B042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Зубки заболіли.</w:t>
            </w:r>
          </w:p>
          <w:p w:rsidR="00B04224" w:rsidRDefault="00B04224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Бесіда: «Яка їжа корисна»</w:t>
            </w:r>
          </w:p>
          <w:p w:rsidR="00B04224" w:rsidRDefault="00B04224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Бесіда: «І смачно, і корисно»</w:t>
            </w:r>
          </w:p>
          <w:p w:rsidR="00B04224" w:rsidRDefault="00B04224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Вікторина «Загадку загадай і продукти відгадай»</w:t>
            </w:r>
          </w:p>
          <w:p w:rsidR="00B04224" w:rsidRDefault="00B04224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Вивчення прислів’їв про здоров</w:t>
            </w:r>
            <w:r w:rsidRPr="00B0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продукти харчування, корисні страви.</w:t>
            </w:r>
          </w:p>
          <w:p w:rsidR="00B04224" w:rsidRPr="00B04224" w:rsidRDefault="00B04224" w:rsidP="005D70F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023F20" w:rsidRDefault="00023F20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День IV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«</w:t>
            </w:r>
            <w:r w:rsidR="0019527F" w:rsidRPr="001952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7F" w:rsidRPr="001952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Моє</w:t>
            </w:r>
            <w:proofErr w:type="spellEnd"/>
            <w:r w:rsidR="0019527F" w:rsidRPr="001952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27F" w:rsidRPr="001952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</w:t>
            </w:r>
            <w:r w:rsidR="00023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Помічники здоров</w:t>
            </w:r>
            <w:proofErr w:type="gramStart"/>
            <w:r w:rsidR="00023F20" w:rsidRPr="00023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 w:rsidR="00023F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proofErr w:type="gramEnd"/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Дидактична </w:t>
            </w:r>
            <w:proofErr w:type="spellStart"/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proofErr w:type="spellEnd"/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D90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 можна гратися, а чим ні</w:t>
            </w:r>
            <w:r w:rsidR="00023F20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70FB" w:rsidRDefault="005D70FB" w:rsidP="00D9095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909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Зарядка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  </w:t>
            </w:r>
          </w:p>
          <w:p w:rsidR="00D90950" w:rsidRDefault="00D90950" w:rsidP="00D9095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імітація «Лікарня», «Аптека»</w:t>
            </w:r>
          </w:p>
          <w:p w:rsidR="00D90950" w:rsidRPr="00D90950" w:rsidRDefault="00D90950" w:rsidP="00D9095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6) 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для батьків: «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Чим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прогулянка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свіжому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Спортивна розвага «Здоров</w:t>
            </w:r>
            <w:r w:rsidR="009F3C24" w:rsidRPr="0019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я- це сила»</w:t>
            </w:r>
          </w:p>
          <w:p w:rsid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2.Спортивна естафета «Здоровим будь»</w:t>
            </w:r>
          </w:p>
          <w:p w:rsidR="00D90950" w:rsidRDefault="00D90950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0950" w:rsidRPr="005D70FB" w:rsidRDefault="00D90950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3.Спортивна розвага «Зимові естафети»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01BC5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 молодшої групи</w:t>
            </w:r>
          </w:p>
          <w:p w:rsidR="005D70FB" w:rsidRDefault="00401BC5" w:rsidP="00401B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середньої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</w:t>
            </w:r>
          </w:p>
          <w:p w:rsidR="009F3C24" w:rsidRPr="00D90950" w:rsidRDefault="00401BC5" w:rsidP="00401B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старшої 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</w:t>
            </w:r>
          </w:p>
        </w:tc>
      </w:tr>
      <w:tr w:rsidR="00401BC5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01BC5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01BC5" w:rsidRPr="005D70FB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26.01.2022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01BC5" w:rsidRPr="005D70FB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Складові здорового способу життя в англомовних країнах.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01BC5" w:rsidRPr="005D70FB" w:rsidRDefault="00401BC5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 гуртка англійської мови</w:t>
            </w:r>
          </w:p>
        </w:tc>
      </w:tr>
      <w:tr w:rsidR="005D70FB" w:rsidRPr="005D70FB" w:rsidTr="009F3C24">
        <w:trPr>
          <w:trHeight w:val="2286"/>
        </w:trPr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D70FB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40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суча</w:t>
            </w:r>
            <w:r w:rsidR="009F3C24"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сного підходу до оздоровлення. 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икористання оздоровчих тех</w:t>
            </w:r>
            <w:r w:rsidR="00401BC5"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нологій, а саме: </w:t>
            </w:r>
            <w:proofErr w:type="spellStart"/>
            <w:r w:rsidR="00401BC5"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</w:t>
            </w:r>
            <w:proofErr w:type="spellEnd"/>
            <w:r w:rsidR="00401BC5"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терапії</w:t>
            </w:r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ігрової терапії, </w:t>
            </w:r>
            <w:proofErr w:type="spellStart"/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сміхотерапії</w:t>
            </w:r>
            <w:proofErr w:type="spellEnd"/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танцювально-рухової терапії музичної терапії, </w:t>
            </w:r>
            <w:proofErr w:type="spellStart"/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кольоротерапії</w:t>
            </w:r>
            <w:proofErr w:type="spellEnd"/>
            <w:r w:rsidRP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 протягом дня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C24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9F3C24" w:rsidRDefault="005D70FB" w:rsidP="009F3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D70FB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401BC5" w:rsidP="009F3C2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 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9F3C24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="00401BC5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ихователь-методист</w:t>
            </w:r>
            <w:proofErr w:type="spellEnd"/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5D70FB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86006" w:rsidRDefault="00401BC5" w:rsidP="0040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Розмістити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осередках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пам’ятки</w:t>
            </w:r>
            <w:proofErr w:type="spellEnd"/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Дбаємо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малечі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5D70FB" w:rsidP="00401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Start"/>
            <w:r w:rsidR="00401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ихователі</w:t>
            </w:r>
            <w:proofErr w:type="spellEnd"/>
            <w:r w:rsidR="00401B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401BC5" w:rsidRDefault="00401BC5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9F3C24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5D70FB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9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для батьків (</w:t>
            </w:r>
            <w:proofErr w:type="spellStart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): 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екати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допомагають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мама </w:t>
            </w:r>
            <w:proofErr w:type="spellStart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9F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медична</w:t>
            </w:r>
            <w:proofErr w:type="spellEnd"/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9F3C24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5D70FB"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86006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ОРВІ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(ЗА – ПРОТИ)</w:t>
            </w:r>
            <w:r w:rsidR="005860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медична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70FB" w:rsidRPr="005D70FB" w:rsidTr="009F3C24">
        <w:tc>
          <w:tcPr>
            <w:tcW w:w="5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9F3C24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C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</w:t>
            </w:r>
          </w:p>
        </w:tc>
        <w:tc>
          <w:tcPr>
            <w:tcW w:w="46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Ранкова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гімнастика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Рухливі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іжому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у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приміщенні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ідбір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Фізкультурні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розкладом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ілактична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дихальна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поліпшення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плоскостопості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зору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Гімнастика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пробудження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повітряне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контрастне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загартовуючи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Фізкультхвилинка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художньої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тематики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Розглядання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ілюстрацій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фотографій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 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Розучування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віршів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ісень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даної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тематики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Сюжетно-рольові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Лікарня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«Аптека»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       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D70FB" w:rsidRPr="005D70FB" w:rsidRDefault="005D70FB" w:rsidP="0018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  <w:proofErr w:type="spellEnd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0FB" w:rsidRPr="005D70FB" w:rsidRDefault="005D70FB" w:rsidP="00186A7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E0E3E" w:rsidRPr="007B2DEC" w:rsidRDefault="008E0E3E" w:rsidP="008E0E3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2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</w:p>
    <w:p w:rsidR="008E0E3E" w:rsidRPr="007B2DEC" w:rsidRDefault="008E0E3E" w:rsidP="008E0E3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B2DE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E0E3E" w:rsidRPr="007B2DEC" w:rsidRDefault="008E0E3E" w:rsidP="008E0E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FEB" w:rsidRDefault="001C6FEB"/>
    <w:sectPr w:rsidR="001C6FEB" w:rsidSect="0050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0E3E"/>
    <w:rsid w:val="00023F20"/>
    <w:rsid w:val="0019527F"/>
    <w:rsid w:val="001C6FEB"/>
    <w:rsid w:val="003522C7"/>
    <w:rsid w:val="00401BC5"/>
    <w:rsid w:val="004D7A0E"/>
    <w:rsid w:val="00565BC2"/>
    <w:rsid w:val="00586006"/>
    <w:rsid w:val="005D70FB"/>
    <w:rsid w:val="007B6F4A"/>
    <w:rsid w:val="008E0E3E"/>
    <w:rsid w:val="009F3C24"/>
    <w:rsid w:val="00B04224"/>
    <w:rsid w:val="00CB19B7"/>
    <w:rsid w:val="00D90950"/>
    <w:rsid w:val="00E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800,baiaagaaboqcaaadliaaaawkiaaaaaaaaaaaaaaaaaaaaaaaaaaaaaaaaaaaaaaaaaaaaaaaaaaaaaaaaaaaaaaaaaaaaaaaaaaaaaaaaaaaaaaaaaaaaaaaaaaaaaaaaaaaaaaaaaaaaaaaaaaaaaaaaaaaaaaaaaaaaaaaaaaaaaaaaaaaaaaaaaaaaaaaaaaaaaaaaaaaaaaaaaaaaaaaaaaaaaaaaaaaaaaa"/>
    <w:basedOn w:val="a"/>
    <w:rsid w:val="008E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8nw">
    <w:name w:val="mm8nw"/>
    <w:basedOn w:val="a"/>
    <w:rsid w:val="009F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3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2022-01-24T10:58:00Z</dcterms:created>
  <dcterms:modified xsi:type="dcterms:W3CDTF">2022-01-25T10:46:00Z</dcterms:modified>
</cp:coreProperties>
</file>